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D57D" w14:textId="772D49F3" w:rsidR="008C1BB7" w:rsidRDefault="008C1BB7" w:rsidP="23051B86">
      <w:pPr>
        <w:jc w:val="center"/>
        <w:rPr>
          <w:sz w:val="40"/>
          <w:szCs w:val="40"/>
          <w:lang w:val="en-US"/>
        </w:rPr>
      </w:pPr>
      <w:r w:rsidRPr="23051B86">
        <w:rPr>
          <w:sz w:val="40"/>
          <w:szCs w:val="40"/>
          <w:lang w:val="en-US"/>
        </w:rPr>
        <w:t>Referral</w:t>
      </w:r>
      <w:r w:rsidR="5B748A54" w:rsidRPr="23051B86">
        <w:rPr>
          <w:sz w:val="40"/>
          <w:szCs w:val="40"/>
          <w:lang w:val="en-US"/>
        </w:rPr>
        <w:t xml:space="preserve"> – </w:t>
      </w:r>
      <w:r w:rsidR="00F24718">
        <w:rPr>
          <w:sz w:val="40"/>
          <w:szCs w:val="40"/>
          <w:lang w:val="en-US"/>
        </w:rPr>
        <w:t>Therapeutic Supports</w:t>
      </w:r>
    </w:p>
    <w:p w14:paraId="04B1F1D5" w14:textId="2B70C2DE" w:rsidR="008C1BB7" w:rsidRPr="001A6ACC" w:rsidRDefault="008C1BB7" w:rsidP="008C1BB7">
      <w:pPr>
        <w:pStyle w:val="Heading1"/>
        <w:rPr>
          <w:sz w:val="28"/>
        </w:rPr>
      </w:pPr>
      <w:r w:rsidRPr="001A6ACC">
        <w:rPr>
          <w:sz w:val="28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70604" w14:paraId="1B8A8EB2" w14:textId="77777777" w:rsidTr="001A6ACC">
        <w:tc>
          <w:tcPr>
            <w:tcW w:w="3397" w:type="dxa"/>
          </w:tcPr>
          <w:p w14:paraId="526CDCB4" w14:textId="6E1C0227" w:rsidR="00E70604" w:rsidRDefault="00E70604" w:rsidP="00ED62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Date:</w:t>
            </w:r>
          </w:p>
        </w:tc>
        <w:tc>
          <w:tcPr>
            <w:tcW w:w="5619" w:type="dxa"/>
          </w:tcPr>
          <w:p w14:paraId="355BBDBB" w14:textId="7064A725" w:rsidR="00E70604" w:rsidRDefault="00E70604" w:rsidP="00ED625D">
            <w:pPr>
              <w:rPr>
                <w:rFonts w:ascii="Arial" w:hAnsi="Arial" w:cs="Arial"/>
              </w:rPr>
            </w:pPr>
          </w:p>
        </w:tc>
      </w:tr>
      <w:tr w:rsidR="008C1BB7" w14:paraId="39063546" w14:textId="77777777" w:rsidTr="001A6ACC">
        <w:tc>
          <w:tcPr>
            <w:tcW w:w="3397" w:type="dxa"/>
          </w:tcPr>
          <w:p w14:paraId="70A07640" w14:textId="77777777" w:rsidR="008C1BB7" w:rsidRPr="00863D61" w:rsidRDefault="008C1BB7" w:rsidP="00ED625D">
            <w:pPr>
              <w:spacing w:after="160" w:line="259" w:lineRule="auto"/>
              <w:jc w:val="right"/>
            </w:pPr>
            <w:r>
              <w:rPr>
                <w:rFonts w:ascii="Arial" w:hAnsi="Arial" w:cs="Arial"/>
              </w:rPr>
              <w:t>Participant Name (First/Last):</w:t>
            </w:r>
          </w:p>
        </w:tc>
        <w:tc>
          <w:tcPr>
            <w:tcW w:w="5619" w:type="dxa"/>
          </w:tcPr>
          <w:p w14:paraId="56E562A5" w14:textId="606D252F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1E9F47E2" w14:textId="77777777" w:rsidTr="001A6ACC">
        <w:trPr>
          <w:trHeight w:val="486"/>
        </w:trPr>
        <w:tc>
          <w:tcPr>
            <w:tcW w:w="3397" w:type="dxa"/>
          </w:tcPr>
          <w:p w14:paraId="3E369665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  <w:p w14:paraId="4F3483F9" w14:textId="77777777" w:rsidR="008C1BB7" w:rsidRPr="00A34C12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Suburb/Town/Postcode:</w:t>
            </w:r>
          </w:p>
        </w:tc>
        <w:tc>
          <w:tcPr>
            <w:tcW w:w="5619" w:type="dxa"/>
          </w:tcPr>
          <w:p w14:paraId="2CB7B4C9" w14:textId="0EED72A6" w:rsidR="00245946" w:rsidRPr="002E5133" w:rsidRDefault="00245946" w:rsidP="00ED625D">
            <w:pPr>
              <w:rPr>
                <w:rFonts w:ascii="Arial" w:hAnsi="Arial" w:cs="Arial"/>
              </w:rPr>
            </w:pPr>
          </w:p>
        </w:tc>
      </w:tr>
      <w:tr w:rsidR="008C1BB7" w14:paraId="2DB23320" w14:textId="77777777" w:rsidTr="001A6ACC">
        <w:trPr>
          <w:trHeight w:val="437"/>
        </w:trPr>
        <w:tc>
          <w:tcPr>
            <w:tcW w:w="3397" w:type="dxa"/>
          </w:tcPr>
          <w:p w14:paraId="5F9559CE" w14:textId="77777777" w:rsidR="008C1BB7" w:rsidRDefault="008C1BB7" w:rsidP="00ED62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619" w:type="dxa"/>
          </w:tcPr>
          <w:p w14:paraId="7FA31038" w14:textId="4654080C" w:rsidR="008C1BB7" w:rsidRDefault="00D905AD" w:rsidP="00ED6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B7" w14:paraId="146FAE7C" w14:textId="77777777" w:rsidTr="001A6ACC">
        <w:tc>
          <w:tcPr>
            <w:tcW w:w="3397" w:type="dxa"/>
          </w:tcPr>
          <w:p w14:paraId="286012FD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Contact:</w:t>
            </w:r>
          </w:p>
        </w:tc>
        <w:tc>
          <w:tcPr>
            <w:tcW w:w="5619" w:type="dxa"/>
          </w:tcPr>
          <w:p w14:paraId="08C54EE0" w14:textId="20C5819D" w:rsidR="008C1BB7" w:rsidRPr="002E5133" w:rsidRDefault="00D905AD" w:rsidP="00ED6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B7" w14:paraId="271DA6FC" w14:textId="77777777" w:rsidTr="001A6ACC">
        <w:tc>
          <w:tcPr>
            <w:tcW w:w="3397" w:type="dxa"/>
          </w:tcPr>
          <w:p w14:paraId="1B858CFC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619" w:type="dxa"/>
          </w:tcPr>
          <w:p w14:paraId="6D7E7364" w14:textId="540A21ED" w:rsidR="008C1BB7" w:rsidRPr="002E5133" w:rsidRDefault="008C1BB7" w:rsidP="008C1BB7">
            <w:pPr>
              <w:rPr>
                <w:rFonts w:ascii="Arial" w:hAnsi="Arial" w:cs="Arial"/>
              </w:rPr>
            </w:pPr>
          </w:p>
        </w:tc>
      </w:tr>
      <w:tr w:rsidR="008C1BB7" w14:paraId="5795C3C8" w14:textId="77777777" w:rsidTr="001A6ACC">
        <w:tc>
          <w:tcPr>
            <w:tcW w:w="3397" w:type="dxa"/>
          </w:tcPr>
          <w:p w14:paraId="379BDB80" w14:textId="69D41E04" w:rsidR="008C1BB7" w:rsidRDefault="00634E47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Gender/Pronouns</w:t>
            </w:r>
            <w:r w:rsidR="008C1BB7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</w:tcPr>
          <w:p w14:paraId="7140A20D" w14:textId="23C45C4A" w:rsidR="008C1BB7" w:rsidRPr="002E5133" w:rsidRDefault="008C1BB7" w:rsidP="008C1B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FCA" w14:paraId="1323B424" w14:textId="77777777" w:rsidTr="001A6ACC">
        <w:tc>
          <w:tcPr>
            <w:tcW w:w="3397" w:type="dxa"/>
          </w:tcPr>
          <w:p w14:paraId="5A05A9D5" w14:textId="6A762FB1" w:rsidR="00A27FCA" w:rsidRDefault="00A27FCA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D.O.B:</w:t>
            </w:r>
          </w:p>
        </w:tc>
        <w:tc>
          <w:tcPr>
            <w:tcW w:w="5619" w:type="dxa"/>
          </w:tcPr>
          <w:p w14:paraId="26512C78" w14:textId="3F153888" w:rsidR="00A27FCA" w:rsidRPr="002E5133" w:rsidRDefault="00A27FCA" w:rsidP="008C1B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1BB7" w14:paraId="73729561" w14:textId="77777777" w:rsidTr="005D6867">
        <w:trPr>
          <w:trHeight w:val="728"/>
        </w:trPr>
        <w:tc>
          <w:tcPr>
            <w:tcW w:w="3397" w:type="dxa"/>
          </w:tcPr>
          <w:p w14:paraId="2784C1A0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NDIS Number:</w:t>
            </w:r>
          </w:p>
        </w:tc>
        <w:tc>
          <w:tcPr>
            <w:tcW w:w="5619" w:type="dxa"/>
          </w:tcPr>
          <w:p w14:paraId="2B04D52B" w14:textId="2C269558" w:rsidR="008C1BB7" w:rsidRPr="002E5133" w:rsidRDefault="00D905AD" w:rsidP="008C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B7" w14:paraId="639E0B31" w14:textId="77777777" w:rsidTr="001A6ACC">
        <w:tc>
          <w:tcPr>
            <w:tcW w:w="3397" w:type="dxa"/>
          </w:tcPr>
          <w:p w14:paraId="0DD9A460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Plan Dates:</w:t>
            </w:r>
          </w:p>
        </w:tc>
        <w:tc>
          <w:tcPr>
            <w:tcW w:w="5619" w:type="dxa"/>
          </w:tcPr>
          <w:p w14:paraId="7183AD58" w14:textId="55F408E5" w:rsidR="008C1BB7" w:rsidRPr="002E5133" w:rsidRDefault="008C1BB7" w:rsidP="008C1BB7">
            <w:pPr>
              <w:rPr>
                <w:rFonts w:ascii="Arial" w:hAnsi="Arial" w:cs="Arial"/>
              </w:rPr>
            </w:pPr>
          </w:p>
        </w:tc>
      </w:tr>
      <w:tr w:rsidR="008C1BB7" w14:paraId="144B12B8" w14:textId="77777777" w:rsidTr="001A6ACC">
        <w:tc>
          <w:tcPr>
            <w:tcW w:w="3397" w:type="dxa"/>
          </w:tcPr>
          <w:p w14:paraId="41204B51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Plan Attached:</w:t>
            </w:r>
          </w:p>
        </w:tc>
        <w:tc>
          <w:tcPr>
            <w:tcW w:w="5619" w:type="dxa"/>
          </w:tcPr>
          <w:p w14:paraId="0EF62737" w14:textId="400144E8" w:rsidR="008C1BB7" w:rsidRPr="008C1BB7" w:rsidRDefault="005D6867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3002">
              <w:rPr>
                <w:rFonts w:ascii="Arial" w:hAnsi="Arial" w:cs="Arial"/>
                <w:sz w:val="20"/>
                <w:szCs w:val="20"/>
              </w:rPr>
            </w:r>
            <w:r w:rsidR="000B3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8C1BB7"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BB7">
              <w:rPr>
                <w:rFonts w:ascii="Arial" w:hAnsi="Arial" w:cs="Arial"/>
                <w:sz w:val="20"/>
                <w:szCs w:val="20"/>
              </w:rPr>
              <w:t>Yes</w:t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C1BB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1BB7"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BB7"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3002">
              <w:rPr>
                <w:rFonts w:ascii="Arial" w:hAnsi="Arial" w:cs="Arial"/>
                <w:sz w:val="20"/>
                <w:szCs w:val="20"/>
              </w:rPr>
            </w:r>
            <w:r w:rsidR="000B3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1BB7"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1BB7"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03B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No, </w:t>
            </w:r>
            <w:r w:rsidR="00F2503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A6ACC"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r w:rsidR="00F2503B">
              <w:rPr>
                <w:rFonts w:ascii="Arial" w:hAnsi="Arial" w:cs="Arial"/>
                <w:sz w:val="20"/>
                <w:szCs w:val="20"/>
              </w:rPr>
              <w:t>plan goals</w:t>
            </w:r>
          </w:p>
        </w:tc>
      </w:tr>
      <w:tr w:rsidR="008C1BB7" w14:paraId="2D8E7787" w14:textId="77777777" w:rsidTr="001A6ACC">
        <w:tc>
          <w:tcPr>
            <w:tcW w:w="3397" w:type="dxa"/>
          </w:tcPr>
          <w:p w14:paraId="1F19D6FE" w14:textId="77777777" w:rsidR="008C1BB7" w:rsidRDefault="008C1BB7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Funds:</w:t>
            </w:r>
          </w:p>
        </w:tc>
        <w:tc>
          <w:tcPr>
            <w:tcW w:w="5619" w:type="dxa"/>
          </w:tcPr>
          <w:p w14:paraId="3D597FF4" w14:textId="2494E032" w:rsidR="008C1BB7" w:rsidRPr="000F4E94" w:rsidRDefault="00A444FD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3002">
              <w:rPr>
                <w:rFonts w:ascii="Arial" w:hAnsi="Arial" w:cs="Arial"/>
                <w:sz w:val="20"/>
                <w:szCs w:val="20"/>
              </w:rPr>
            </w:r>
            <w:r w:rsidR="000B3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1BB7">
              <w:rPr>
                <w:rFonts w:ascii="Arial" w:hAnsi="Arial" w:cs="Arial"/>
                <w:sz w:val="20"/>
                <w:szCs w:val="20"/>
              </w:rPr>
              <w:t xml:space="preserve"> NDIA </w:t>
            </w:r>
            <w:r w:rsidR="008C1BB7" w:rsidRPr="00B76042">
              <w:rPr>
                <w:rFonts w:ascii="Arial" w:hAnsi="Arial" w:cs="Arial"/>
                <w:sz w:val="20"/>
                <w:szCs w:val="20"/>
              </w:rPr>
              <w:t xml:space="preserve">Agency      </w:t>
            </w:r>
            <w:r w:rsidR="00E862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2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3002">
              <w:rPr>
                <w:rFonts w:ascii="Arial" w:hAnsi="Arial" w:cs="Arial"/>
                <w:sz w:val="20"/>
                <w:szCs w:val="20"/>
              </w:rPr>
            </w:r>
            <w:r w:rsidR="000B3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62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BB7">
              <w:rPr>
                <w:rFonts w:ascii="Arial" w:hAnsi="Arial" w:cs="Arial"/>
                <w:sz w:val="20"/>
                <w:szCs w:val="20"/>
              </w:rPr>
              <w:t>Self-Managed</w:t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D6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3002">
              <w:rPr>
                <w:rFonts w:ascii="Arial" w:hAnsi="Arial" w:cs="Arial"/>
                <w:sz w:val="20"/>
                <w:szCs w:val="20"/>
              </w:rPr>
            </w:r>
            <w:r w:rsidR="000B3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68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BB7">
              <w:rPr>
                <w:rFonts w:ascii="Arial" w:hAnsi="Arial" w:cs="Arial"/>
                <w:sz w:val="20"/>
                <w:szCs w:val="20"/>
              </w:rPr>
              <w:t>Plan Manager</w:t>
            </w:r>
          </w:p>
        </w:tc>
      </w:tr>
      <w:tr w:rsidR="00F2503B" w14:paraId="7D02E735" w14:textId="77777777" w:rsidTr="001A6ACC">
        <w:tc>
          <w:tcPr>
            <w:tcW w:w="3397" w:type="dxa"/>
          </w:tcPr>
          <w:p w14:paraId="6BEBD196" w14:textId="7447CC2D" w:rsidR="00F2503B" w:rsidRDefault="00F2503B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available funding in budget:</w:t>
            </w:r>
          </w:p>
        </w:tc>
        <w:tc>
          <w:tcPr>
            <w:tcW w:w="5619" w:type="dxa"/>
          </w:tcPr>
          <w:p w14:paraId="50D45663" w14:textId="1278B735" w:rsidR="00F2503B" w:rsidRPr="000F4E94" w:rsidRDefault="005D6867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3002">
              <w:rPr>
                <w:rFonts w:ascii="Arial" w:hAnsi="Arial" w:cs="Arial"/>
                <w:sz w:val="20"/>
                <w:szCs w:val="20"/>
              </w:rPr>
            </w:r>
            <w:r w:rsidR="000B3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2503B"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03B">
              <w:rPr>
                <w:rFonts w:ascii="Arial" w:hAnsi="Arial" w:cs="Arial"/>
                <w:sz w:val="20"/>
                <w:szCs w:val="20"/>
              </w:rPr>
              <w:t>Yes</w:t>
            </w:r>
            <w:r w:rsidR="00F2503B"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2503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2503B"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03B"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  <w:tr w:rsidR="008C1BB7" w14:paraId="0B6BCE01" w14:textId="77777777" w:rsidTr="001A6ACC">
        <w:trPr>
          <w:trHeight w:val="772"/>
        </w:trPr>
        <w:tc>
          <w:tcPr>
            <w:tcW w:w="3397" w:type="dxa"/>
          </w:tcPr>
          <w:p w14:paraId="4D8C3F3F" w14:textId="229DE72E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Manager</w:t>
            </w:r>
            <w:r w:rsidR="001F339F">
              <w:rPr>
                <w:rFonts w:ascii="Arial" w:hAnsi="Arial" w:cs="Arial"/>
              </w:rPr>
              <w:t xml:space="preserve"> </w:t>
            </w:r>
            <w:r w:rsidRPr="001A6ACC">
              <w:rPr>
                <w:rFonts w:ascii="Arial" w:hAnsi="Arial" w:cs="Arial"/>
                <w:sz w:val="18"/>
                <w:szCs w:val="18"/>
              </w:rPr>
              <w:t>(If applicable):</w:t>
            </w:r>
          </w:p>
        </w:tc>
        <w:tc>
          <w:tcPr>
            <w:tcW w:w="5619" w:type="dxa"/>
          </w:tcPr>
          <w:p w14:paraId="18633F7D" w14:textId="503B8733" w:rsidR="008C1BB7" w:rsidRDefault="00D40EAC" w:rsidP="008C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Org:</w:t>
            </w:r>
          </w:p>
          <w:p w14:paraId="32874B98" w14:textId="3438139E" w:rsidR="00D40EAC" w:rsidRPr="002E5133" w:rsidRDefault="00D40EAC" w:rsidP="008C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                                    Ph:</w:t>
            </w:r>
          </w:p>
        </w:tc>
      </w:tr>
      <w:tr w:rsidR="008C1BB7" w14:paraId="1BD9D307" w14:textId="77777777" w:rsidTr="001A6ACC">
        <w:trPr>
          <w:trHeight w:val="835"/>
        </w:trPr>
        <w:tc>
          <w:tcPr>
            <w:tcW w:w="3397" w:type="dxa"/>
          </w:tcPr>
          <w:p w14:paraId="41CAB04A" w14:textId="1A964778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Coordinator</w:t>
            </w:r>
            <w:r w:rsidR="001A6ACC" w:rsidRPr="001A6ACC">
              <w:rPr>
                <w:rFonts w:ascii="Arial" w:hAnsi="Arial" w:cs="Arial"/>
                <w:sz w:val="18"/>
              </w:rPr>
              <w:t xml:space="preserve"> (if applicable)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</w:tcPr>
          <w:p w14:paraId="4DECCE4F" w14:textId="7E3946F2" w:rsidR="00A444FD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21CC6E31" w14:textId="4AB882FD" w:rsidR="004737F1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Org:</w:t>
            </w:r>
            <w:r w:rsidR="00D3604D">
              <w:rPr>
                <w:rFonts w:ascii="Arial" w:hAnsi="Arial" w:cs="Arial"/>
              </w:rPr>
              <w:t xml:space="preserve"> </w:t>
            </w:r>
            <w:r w:rsidR="00A444FD">
              <w:rPr>
                <w:rFonts w:ascii="Arial" w:hAnsi="Arial" w:cs="Arial"/>
              </w:rPr>
              <w:t xml:space="preserve"> </w:t>
            </w:r>
          </w:p>
          <w:p w14:paraId="1A1C606B" w14:textId="223F4679" w:rsidR="00A444FD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FF2596">
              <w:rPr>
                <w:rFonts w:ascii="Arial" w:hAnsi="Arial" w:cs="Arial"/>
              </w:rPr>
              <w:t xml:space="preserve">: </w:t>
            </w:r>
          </w:p>
          <w:p w14:paraId="3F947B15" w14:textId="62374F9A" w:rsidR="00E862A2" w:rsidRDefault="00FF2596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Ph:</w:t>
            </w:r>
            <w:r w:rsidR="00881A6C">
              <w:rPr>
                <w:rFonts w:ascii="Arial" w:hAnsi="Arial" w:cs="Arial"/>
              </w:rPr>
              <w:t xml:space="preserve"> </w:t>
            </w:r>
          </w:p>
          <w:p w14:paraId="17D9DC01" w14:textId="6791C80D" w:rsidR="008C1BB7" w:rsidRPr="002E5133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76042" w14:paraId="6CAA347C" w14:textId="77777777" w:rsidTr="001A6ACC">
        <w:trPr>
          <w:trHeight w:val="838"/>
        </w:trPr>
        <w:tc>
          <w:tcPr>
            <w:tcW w:w="3397" w:type="dxa"/>
          </w:tcPr>
          <w:p w14:paraId="0E818405" w14:textId="011DB7F2" w:rsidR="00B76042" w:rsidRDefault="001A6ACC" w:rsidP="00B76042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Contact</w:t>
            </w:r>
            <w:r w:rsidR="00B76042">
              <w:rPr>
                <w:rFonts w:ascii="Arial" w:hAnsi="Arial" w:cs="Arial"/>
              </w:rPr>
              <w:t xml:space="preserve"> </w:t>
            </w:r>
            <w:r w:rsidR="00B76042" w:rsidRPr="001A6ACC">
              <w:rPr>
                <w:rFonts w:ascii="Arial" w:hAnsi="Arial" w:cs="Arial"/>
                <w:sz w:val="18"/>
              </w:rPr>
              <w:t>(If applicable):</w:t>
            </w:r>
          </w:p>
        </w:tc>
        <w:tc>
          <w:tcPr>
            <w:tcW w:w="5619" w:type="dxa"/>
          </w:tcPr>
          <w:p w14:paraId="279CE441" w14:textId="77777777" w:rsidR="00F2503B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Org:</w:t>
            </w:r>
          </w:p>
          <w:p w14:paraId="19B26A71" w14:textId="48ED65E8" w:rsidR="00B76042" w:rsidRPr="002E5133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                                              Ph:</w:t>
            </w:r>
          </w:p>
        </w:tc>
      </w:tr>
      <w:tr w:rsidR="00245946" w14:paraId="641BF901" w14:textId="77777777" w:rsidTr="001A6ACC">
        <w:trPr>
          <w:trHeight w:val="708"/>
        </w:trPr>
        <w:tc>
          <w:tcPr>
            <w:tcW w:w="3397" w:type="dxa"/>
          </w:tcPr>
          <w:p w14:paraId="44D6E543" w14:textId="77777777" w:rsidR="00245946" w:rsidRDefault="00245946" w:rsidP="002459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Name, Phone, &amp; Email:</w:t>
            </w:r>
          </w:p>
        </w:tc>
        <w:tc>
          <w:tcPr>
            <w:tcW w:w="5619" w:type="dxa"/>
          </w:tcPr>
          <w:p w14:paraId="6F1CE6E5" w14:textId="7965499C" w:rsidR="00245946" w:rsidRDefault="00245946" w:rsidP="00245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2D2C5B2" w14:textId="4960062D" w:rsidR="00245946" w:rsidRDefault="00245946" w:rsidP="00245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Org:  </w:t>
            </w:r>
          </w:p>
          <w:p w14:paraId="2AF70F43" w14:textId="46B8A273" w:rsidR="00245946" w:rsidRDefault="00245946" w:rsidP="00245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  <w:p w14:paraId="63114FC2" w14:textId="40D3EB1A" w:rsidR="00245946" w:rsidRDefault="00245946" w:rsidP="00245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Ph:</w:t>
            </w:r>
          </w:p>
          <w:p w14:paraId="032601B4" w14:textId="2A2DBE30" w:rsidR="00245946" w:rsidRPr="002E5133" w:rsidRDefault="00245946" w:rsidP="002459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02C986C" w14:textId="77777777" w:rsidR="008C1BB7" w:rsidRPr="001A6ACC" w:rsidRDefault="008C1BB7" w:rsidP="008C1BB7">
      <w:pPr>
        <w:pStyle w:val="Heading1"/>
        <w:rPr>
          <w:sz w:val="28"/>
        </w:rPr>
      </w:pPr>
      <w:r w:rsidRPr="001A6ACC">
        <w:rPr>
          <w:sz w:val="28"/>
        </w:rPr>
        <w:t>Responsible Person Information</w:t>
      </w:r>
      <w:r w:rsidR="00F702F5" w:rsidRPr="001A6ACC">
        <w:rPr>
          <w:sz w:val="28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C1BB7" w14:paraId="0904615A" w14:textId="77777777" w:rsidTr="00634E47">
        <w:trPr>
          <w:trHeight w:val="629"/>
        </w:trPr>
        <w:tc>
          <w:tcPr>
            <w:tcW w:w="3397" w:type="dxa"/>
          </w:tcPr>
          <w:p w14:paraId="69E037C8" w14:textId="040D60EC" w:rsidR="008C1BB7" w:rsidRPr="00A34C12" w:rsidRDefault="008C1BB7" w:rsidP="00634E47">
            <w:pPr>
              <w:spacing w:after="160" w:line="259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Person</w:t>
            </w:r>
            <w:r w:rsidRPr="00A34C12">
              <w:rPr>
                <w:rFonts w:ascii="Arial" w:hAnsi="Arial" w:cs="Arial"/>
                <w:b/>
              </w:rPr>
              <w:t xml:space="preserve"> </w:t>
            </w:r>
            <w:r w:rsidRPr="00634E47">
              <w:rPr>
                <w:rFonts w:ascii="Arial" w:hAnsi="Arial" w:cs="Arial"/>
                <w:b/>
                <w:sz w:val="18"/>
              </w:rPr>
              <w:t>(if applicable):</w:t>
            </w:r>
          </w:p>
        </w:tc>
        <w:tc>
          <w:tcPr>
            <w:tcW w:w="5619" w:type="dxa"/>
          </w:tcPr>
          <w:p w14:paraId="59C8D79C" w14:textId="6BFE9697" w:rsidR="008C1BB7" w:rsidRPr="004737F1" w:rsidRDefault="008C1BB7" w:rsidP="00ED625D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8C1BB7" w14:paraId="0C6ABFF4" w14:textId="77777777" w:rsidTr="00634E47">
        <w:tc>
          <w:tcPr>
            <w:tcW w:w="3397" w:type="dxa"/>
          </w:tcPr>
          <w:p w14:paraId="08177FD5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  <w:p w14:paraId="088FC275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Suburb/Town/Postcode:</w:t>
            </w:r>
          </w:p>
        </w:tc>
        <w:tc>
          <w:tcPr>
            <w:tcW w:w="5619" w:type="dxa"/>
          </w:tcPr>
          <w:p w14:paraId="0E23BF33" w14:textId="20E413AC" w:rsidR="00D3604D" w:rsidRPr="004737F1" w:rsidRDefault="00D3604D" w:rsidP="00ED625D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8C1BB7" w14:paraId="7DDB5813" w14:textId="77777777" w:rsidTr="00634E47">
        <w:tc>
          <w:tcPr>
            <w:tcW w:w="3397" w:type="dxa"/>
          </w:tcPr>
          <w:p w14:paraId="76529E7F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Telephone:</w:t>
            </w:r>
          </w:p>
        </w:tc>
        <w:tc>
          <w:tcPr>
            <w:tcW w:w="5619" w:type="dxa"/>
          </w:tcPr>
          <w:p w14:paraId="5A976A71" w14:textId="68D367DA" w:rsidR="008C1BB7" w:rsidRPr="004737F1" w:rsidRDefault="008C1BB7" w:rsidP="00ED625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C1BB7" w14:paraId="4C60B57B" w14:textId="77777777" w:rsidTr="00634E47">
        <w:tc>
          <w:tcPr>
            <w:tcW w:w="3397" w:type="dxa"/>
          </w:tcPr>
          <w:p w14:paraId="62CEC7BD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619" w:type="dxa"/>
          </w:tcPr>
          <w:p w14:paraId="31D17ACC" w14:textId="08D53084" w:rsidR="008C1BB7" w:rsidRPr="004737F1" w:rsidRDefault="008C1BB7" w:rsidP="00ED625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C1BB7" w14:paraId="7770BA8A" w14:textId="77777777" w:rsidTr="00634E47">
        <w:tc>
          <w:tcPr>
            <w:tcW w:w="3397" w:type="dxa"/>
          </w:tcPr>
          <w:p w14:paraId="351F1390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of Authority to Consent: </w:t>
            </w:r>
          </w:p>
        </w:tc>
        <w:tc>
          <w:tcPr>
            <w:tcW w:w="5619" w:type="dxa"/>
          </w:tcPr>
          <w:p w14:paraId="043E5A07" w14:textId="4B69F66F" w:rsidR="008C1BB7" w:rsidRPr="004737F1" w:rsidRDefault="00E862A2" w:rsidP="00ED62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B3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B3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8C1BB7"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NDIS Plan Nominee</w:t>
            </w:r>
          </w:p>
          <w:p w14:paraId="6710626E" w14:textId="4A826E7B" w:rsidR="008C1BB7" w:rsidRPr="004737F1" w:rsidRDefault="00A444FD" w:rsidP="00ED62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B3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B3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8C1BB7"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Legally Appointed Decision Maker</w:t>
            </w:r>
          </w:p>
          <w:p w14:paraId="7A9D1663" w14:textId="77777777" w:rsidR="008C1BB7" w:rsidRPr="004737F1" w:rsidRDefault="008C1BB7" w:rsidP="00ED625D">
            <w:pPr>
              <w:rPr>
                <w:rFonts w:ascii="Arial" w:hAnsi="Arial" w:cs="Arial"/>
                <w:color w:val="000000" w:themeColor="text1"/>
              </w:rPr>
            </w:pP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B30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B30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Parent/guardian of a child under 18 years</w:t>
            </w:r>
          </w:p>
        </w:tc>
      </w:tr>
    </w:tbl>
    <w:p w14:paraId="3B154AFA" w14:textId="77777777" w:rsidR="00F702F5" w:rsidRDefault="00F702F5" w:rsidP="008C1BB7"/>
    <w:p w14:paraId="3AEA1CDB" w14:textId="77777777" w:rsidR="008C1BB7" w:rsidRPr="008C1BB7" w:rsidRDefault="008C1BB7" w:rsidP="008C1BB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8C1BB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Referral Details: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6788" w14:paraId="1044C02E" w14:textId="77777777" w:rsidTr="00556788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81FB25D" w14:textId="68E60024" w:rsidR="00556788" w:rsidRDefault="00E70604" w:rsidP="008C1BB7">
            <w:r>
              <w:t>Details:</w:t>
            </w:r>
          </w:p>
          <w:p w14:paraId="31228865" w14:textId="77777777" w:rsidR="00A444FD" w:rsidRDefault="00A444FD" w:rsidP="008C1BB7"/>
          <w:p w14:paraId="25CE2BDD" w14:textId="77777777" w:rsidR="00A444FD" w:rsidRDefault="00A444FD" w:rsidP="008C1BB7"/>
          <w:p w14:paraId="46FCDAC1" w14:textId="77777777" w:rsidR="00A444FD" w:rsidRDefault="00A444FD" w:rsidP="008C1BB7"/>
          <w:p w14:paraId="3C431B3E" w14:textId="77777777" w:rsidR="00A444FD" w:rsidRDefault="00A444FD" w:rsidP="008C1BB7"/>
          <w:p w14:paraId="3DAF765A" w14:textId="77777777" w:rsidR="00A444FD" w:rsidRDefault="00A444FD" w:rsidP="008C1BB7"/>
          <w:p w14:paraId="5F13408B" w14:textId="77777777" w:rsidR="00A444FD" w:rsidRDefault="00A444FD" w:rsidP="008C1BB7"/>
          <w:p w14:paraId="15C8C56A" w14:textId="77777777" w:rsidR="00A444FD" w:rsidRDefault="00A444FD" w:rsidP="008C1BB7"/>
          <w:p w14:paraId="4ACC0766" w14:textId="00A00412" w:rsidR="00A444FD" w:rsidRDefault="00A444FD" w:rsidP="008C1BB7"/>
        </w:tc>
      </w:tr>
    </w:tbl>
    <w:p w14:paraId="66844B4D" w14:textId="5492F29A" w:rsidR="008C1BB7" w:rsidRDefault="008C1BB7" w:rsidP="008C1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497"/>
      </w:tblGrid>
      <w:tr w:rsidR="00F2503B" w14:paraId="6FD3C158" w14:textId="77777777" w:rsidTr="00F2503B">
        <w:trPr>
          <w:trHeight w:val="359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3AB69" w14:textId="0D02C0FB" w:rsidR="00F2503B" w:rsidRDefault="00F2503B" w:rsidP="00F2503B">
            <w:pPr>
              <w:spacing w:line="259" w:lineRule="auto"/>
              <w:rPr>
                <w:sz w:val="28"/>
                <w:lang w:val="en-US"/>
              </w:rPr>
            </w:pPr>
            <w:r w:rsidRPr="00F2503B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32"/>
                <w:lang w:val="en-US"/>
              </w:rPr>
              <w:t>Occupational Therapy</w:t>
            </w:r>
            <w:r w:rsidRPr="00F2503B">
              <w:rPr>
                <w:sz w:val="20"/>
                <w:lang w:val="en-US"/>
              </w:rPr>
              <w:t xml:space="preserve"> </w:t>
            </w:r>
          </w:p>
        </w:tc>
      </w:tr>
      <w:tr w:rsidR="008C1BB7" w14:paraId="5A63BABB" w14:textId="77777777" w:rsidTr="008C1BB7">
        <w:trPr>
          <w:trHeight w:val="73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4F1" w14:textId="41612E98" w:rsidR="008C1BB7" w:rsidRDefault="000B3002" w:rsidP="008C1BB7">
            <w:sdt>
              <w:sdtPr>
                <w:rPr>
                  <w:sz w:val="28"/>
                  <w:lang w:val="en-US"/>
                </w:rPr>
                <w:id w:val="-16678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67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8C1BB7">
              <w:rPr>
                <w:lang w:val="en-US"/>
              </w:rPr>
              <w:t>Functional Capacity Assessment; Report, Recommendations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77F0" w14:textId="77777777" w:rsidR="008C1BB7" w:rsidRDefault="000B3002" w:rsidP="008C1BB7">
            <w:pPr>
              <w:rPr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-1449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B0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8C1BB7">
              <w:rPr>
                <w:lang w:val="en-US"/>
              </w:rPr>
              <w:t xml:space="preserve">Seating Assessments        </w:t>
            </w:r>
          </w:p>
          <w:p w14:paraId="10990BBB" w14:textId="77777777" w:rsidR="008C1BB7" w:rsidRDefault="008C1BB7" w:rsidP="008C1BB7">
            <w:r>
              <w:rPr>
                <w:lang w:val="en-US"/>
              </w:rPr>
              <w:t xml:space="preserve"> </w:t>
            </w:r>
            <w:r w:rsidR="009169E6">
              <w:rPr>
                <w:lang w:val="en-US"/>
              </w:rPr>
              <w:t xml:space="preserve">                                   </w:t>
            </w:r>
            <w:r w:rsidRPr="00B82F03">
              <w:rPr>
                <w:rFonts w:ascii="Wingdings" w:hAnsi="Wingdings"/>
                <w:lang w:val="en-US"/>
              </w:rPr>
              <w:t></w:t>
            </w:r>
            <w:sdt>
              <w:sdtPr>
                <w:rPr>
                  <w:rFonts w:ascii="Wingdings" w:hAnsi="Wingdings"/>
                  <w:sz w:val="20"/>
                  <w:lang w:val="en-US"/>
                </w:rPr>
                <w:id w:val="1362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 xml:space="preserve">Child </w:t>
            </w:r>
            <w:sdt>
              <w:sdtPr>
                <w:rPr>
                  <w:sz w:val="20"/>
                  <w:lang w:val="en-US"/>
                </w:rPr>
                <w:id w:val="8553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>Adult</w:t>
            </w:r>
          </w:p>
        </w:tc>
      </w:tr>
      <w:tr w:rsidR="008C1BB7" w14:paraId="720A2FEE" w14:textId="77777777" w:rsidTr="008C1BB7">
        <w:trPr>
          <w:trHeight w:val="6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1CF" w14:textId="53B39551" w:rsidR="008C1BB7" w:rsidRDefault="000B3002" w:rsidP="008C1BB7">
            <w:sdt>
              <w:sdtPr>
                <w:rPr>
                  <w:sz w:val="28"/>
                  <w:lang w:val="en-US"/>
                </w:rPr>
                <w:id w:val="-9809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1DA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8C1BB7">
              <w:rPr>
                <w:lang w:val="en-US"/>
              </w:rPr>
              <w:t>Home Assessment; Report, Recommendations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EEC" w14:textId="77777777" w:rsidR="008C1BB7" w:rsidRDefault="000B3002" w:rsidP="008C1BB7">
            <w:pPr>
              <w:rPr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4981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B7" w:rsidRPr="00A814B0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8C1BB7">
              <w:rPr>
                <w:lang w:val="en-US"/>
              </w:rPr>
              <w:t xml:space="preserve">Sensory Profile        </w:t>
            </w:r>
          </w:p>
          <w:p w14:paraId="52FA93F0" w14:textId="77777777" w:rsidR="008C1BB7" w:rsidRDefault="008C1BB7" w:rsidP="008C1BB7">
            <w:r>
              <w:rPr>
                <w:lang w:val="en-US"/>
              </w:rPr>
              <w:t xml:space="preserve"> </w:t>
            </w:r>
            <w:r w:rsidRPr="00B82F03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sdt>
              <w:sdtPr>
                <w:rPr>
                  <w:rFonts w:ascii="Wingdings" w:hAnsi="Wingdings"/>
                  <w:sz w:val="20"/>
                  <w:lang w:val="en-US"/>
                </w:rPr>
                <w:id w:val="-133729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 xml:space="preserve">Child </w:t>
            </w:r>
            <w:sdt>
              <w:sdtPr>
                <w:rPr>
                  <w:sz w:val="20"/>
                  <w:lang w:val="en-US"/>
                </w:rPr>
                <w:id w:val="-18231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>Adult</w:t>
            </w:r>
          </w:p>
        </w:tc>
      </w:tr>
      <w:tr w:rsidR="008C1BB7" w14:paraId="492D5DFF" w14:textId="77777777" w:rsidTr="008C1BB7">
        <w:trPr>
          <w:trHeight w:val="7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42F" w14:textId="77777777" w:rsidR="008C1BB7" w:rsidRDefault="000B3002" w:rsidP="008C1BB7">
            <w:pPr>
              <w:rPr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6766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B0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8C1BB7">
              <w:rPr>
                <w:lang w:val="en-US"/>
              </w:rPr>
              <w:t xml:space="preserve">Wheelchair Assessment; Report </w:t>
            </w:r>
          </w:p>
          <w:p w14:paraId="55BC0954" w14:textId="6B3DA57E" w:rsidR="008C1BB7" w:rsidRPr="008C1BB7" w:rsidRDefault="009169E6" w:rsidP="008C1BB7">
            <w:pPr>
              <w:rPr>
                <w:lang w:val="en-US"/>
              </w:rPr>
            </w:pPr>
            <w:r>
              <w:rPr>
                <w:rFonts w:ascii="Wingdings" w:hAnsi="Wingdings"/>
                <w:lang w:val="en-US"/>
              </w:rPr>
              <w:t></w:t>
            </w:r>
            <w:r>
              <w:rPr>
                <w:rFonts w:ascii="Wingdings" w:hAnsi="Wingdings"/>
                <w:lang w:val="en-US"/>
              </w:rPr>
              <w:t></w:t>
            </w:r>
            <w:r>
              <w:rPr>
                <w:rFonts w:ascii="Wingdings" w:hAnsi="Wingdings"/>
                <w:lang w:val="en-US"/>
              </w:rPr>
              <w:t></w:t>
            </w:r>
            <w:sdt>
              <w:sdtPr>
                <w:rPr>
                  <w:rFonts w:ascii="Wingdings" w:hAnsi="Wingdings"/>
                  <w:sz w:val="20"/>
                  <w:lang w:val="en-US"/>
                </w:rPr>
                <w:id w:val="-10829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 xml:space="preserve">New </w:t>
            </w:r>
            <w:sdt>
              <w:sdtPr>
                <w:rPr>
                  <w:sz w:val="20"/>
                  <w:lang w:val="en-US"/>
                </w:rPr>
                <w:id w:val="57679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>Replacement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595" w14:textId="51FE7ABC" w:rsidR="008C1BB7" w:rsidRDefault="000B3002" w:rsidP="008C1BB7">
            <w:pPr>
              <w:rPr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5075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B0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8C1BB7">
              <w:rPr>
                <w:lang w:val="en-US"/>
              </w:rPr>
              <w:t>Handwriting Assessment; Therapy Support</w:t>
            </w:r>
            <w:r w:rsidR="00FB6CE3">
              <w:rPr>
                <w:lang w:val="en-US"/>
              </w:rPr>
              <w:t>; Report</w:t>
            </w:r>
          </w:p>
          <w:p w14:paraId="1448D558" w14:textId="77777777" w:rsidR="009169E6" w:rsidRDefault="009169E6" w:rsidP="008C1BB7"/>
        </w:tc>
      </w:tr>
      <w:tr w:rsidR="009169E6" w14:paraId="6057AE56" w14:textId="77777777" w:rsidTr="008C1BB7">
        <w:trPr>
          <w:trHeight w:val="7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EFC" w14:textId="3AC531E3" w:rsidR="009169E6" w:rsidRDefault="000B3002" w:rsidP="008C1BB7">
            <w:pPr>
              <w:rPr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6808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67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A814B0">
              <w:rPr>
                <w:lang w:val="en-US"/>
              </w:rPr>
              <w:t xml:space="preserve"> Aid/</w:t>
            </w:r>
            <w:r w:rsidR="009169E6">
              <w:rPr>
                <w:lang w:val="en-US"/>
              </w:rPr>
              <w:t>Equipment Assessment</w:t>
            </w:r>
            <w:r w:rsidR="00A245C2">
              <w:rPr>
                <w:lang w:val="en-US"/>
              </w:rPr>
              <w:t xml:space="preserve"> </w:t>
            </w:r>
            <w:r w:rsidR="00A814B0" w:rsidRPr="00A814B0">
              <w:rPr>
                <w:sz w:val="16"/>
                <w:lang w:val="en-US"/>
              </w:rPr>
              <w:t>(Please specify</w:t>
            </w:r>
            <w:r w:rsidR="00A814B0">
              <w:rPr>
                <w:sz w:val="16"/>
                <w:lang w:val="en-US"/>
              </w:rPr>
              <w:t>)</w:t>
            </w:r>
          </w:p>
          <w:p w14:paraId="64C08119" w14:textId="26520476" w:rsidR="009169E6" w:rsidRDefault="009169E6" w:rsidP="008C1BB7">
            <w:pPr>
              <w:rPr>
                <w:lang w:val="en-US"/>
              </w:rPr>
            </w:pPr>
            <w:r>
              <w:rPr>
                <w:rFonts w:ascii="Wingdings" w:hAnsi="Wingdings"/>
                <w:lang w:val="en-US"/>
              </w:rPr>
              <w:t></w:t>
            </w:r>
            <w:r>
              <w:rPr>
                <w:rFonts w:ascii="Wingdings" w:hAnsi="Wingdings"/>
                <w:lang w:val="en-US"/>
              </w:rPr>
              <w:t></w:t>
            </w:r>
            <w:r>
              <w:rPr>
                <w:rFonts w:ascii="Wingdings" w:hAnsi="Wingdings"/>
                <w:lang w:val="en-US"/>
              </w:rPr>
              <w:t></w:t>
            </w:r>
            <w:r>
              <w:rPr>
                <w:rFonts w:ascii="Wingdings" w:hAnsi="Wingdings"/>
                <w:lang w:val="en-US"/>
              </w:rPr>
              <w:t></w:t>
            </w:r>
            <w:sdt>
              <w:sdtPr>
                <w:rPr>
                  <w:rFonts w:ascii="Wingdings" w:hAnsi="Wingdings"/>
                  <w:sz w:val="20"/>
                  <w:lang w:val="en-US"/>
                </w:rPr>
                <w:id w:val="-33076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86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 xml:space="preserve">New </w:t>
            </w:r>
            <w:sdt>
              <w:sdtPr>
                <w:rPr>
                  <w:sz w:val="20"/>
                  <w:lang w:val="en-US"/>
                </w:rPr>
                <w:id w:val="19305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>Replacement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71F" w14:textId="775B2D89" w:rsidR="009169E6" w:rsidRDefault="00881A6C" w:rsidP="008C1BB7">
            <w:pPr>
              <w:rPr>
                <w:lang w:val="en-US"/>
              </w:rPr>
            </w:pPr>
            <w:r>
              <w:rPr>
                <w:lang w:val="en-US"/>
              </w:rPr>
              <w:t>Mobility scooter</w:t>
            </w:r>
          </w:p>
        </w:tc>
      </w:tr>
      <w:tr w:rsidR="00F2503B" w14:paraId="2B6BBD1C" w14:textId="77777777" w:rsidTr="00F2503B">
        <w:trPr>
          <w:trHeight w:val="294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70445" w14:textId="620046D9" w:rsidR="00F2503B" w:rsidRPr="00A814B0" w:rsidRDefault="00F2503B" w:rsidP="00F2503B">
            <w:pPr>
              <w:spacing w:line="259" w:lineRule="auto"/>
              <w:rPr>
                <w:rFonts w:ascii="Segoe UI Symbol" w:hAnsi="Segoe UI Symbol" w:cs="Segoe UI Symbol"/>
                <w:sz w:val="28"/>
                <w:lang w:val="en-US"/>
              </w:rPr>
            </w:pPr>
            <w:r w:rsidRPr="00F2503B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32"/>
                <w:lang w:val="en-US"/>
              </w:rPr>
              <w:t>Other Therapeutic Supports</w:t>
            </w:r>
          </w:p>
        </w:tc>
      </w:tr>
      <w:tr w:rsidR="00F2503B" w14:paraId="0EAC9AE9" w14:textId="77777777" w:rsidTr="00F2503B">
        <w:trPr>
          <w:trHeight w:val="51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500" w14:textId="060A9B38" w:rsidR="00F2503B" w:rsidRDefault="00F2503B" w:rsidP="00F2503B">
            <w:pPr>
              <w:rPr>
                <w:sz w:val="28"/>
                <w:lang w:val="en-US"/>
              </w:rPr>
            </w:pPr>
            <w:r w:rsidRPr="00A814B0">
              <w:rPr>
                <w:rFonts w:ascii="Segoe UI Symbol" w:hAnsi="Segoe UI Symbol" w:cs="Segoe UI Symbol"/>
                <w:sz w:val="28"/>
                <w:lang w:val="en-US"/>
              </w:rPr>
              <w:t>☐</w:t>
            </w:r>
            <w:r w:rsidRPr="00A814B0">
              <w:rPr>
                <w:sz w:val="28"/>
                <w:lang w:val="en-US"/>
              </w:rPr>
              <w:t xml:space="preserve"> </w:t>
            </w:r>
            <w:r w:rsidRPr="009169E6">
              <w:rPr>
                <w:lang w:val="en-US"/>
              </w:rPr>
              <w:t>Social Work Assessment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212" w14:textId="46E119BD" w:rsidR="00F2503B" w:rsidRPr="00A814B0" w:rsidRDefault="00F2503B" w:rsidP="00F2503B">
            <w:pPr>
              <w:rPr>
                <w:rFonts w:ascii="Segoe UI Symbol" w:hAnsi="Segoe UI Symbol" w:cs="Segoe UI Symbol"/>
                <w:sz w:val="28"/>
                <w:lang w:val="en-US"/>
              </w:rPr>
            </w:pPr>
            <w:r w:rsidRPr="00A814B0">
              <w:rPr>
                <w:rFonts w:ascii="Segoe UI Symbol" w:hAnsi="Segoe UI Symbol" w:cs="Segoe UI Symbol"/>
                <w:sz w:val="28"/>
                <w:lang w:val="en-US"/>
              </w:rPr>
              <w:t>☐</w:t>
            </w:r>
            <w:r w:rsidRPr="00A814B0">
              <w:rPr>
                <w:sz w:val="28"/>
                <w:lang w:val="en-US"/>
              </w:rPr>
              <w:t xml:space="preserve"> </w:t>
            </w:r>
            <w:r>
              <w:rPr>
                <w:lang w:val="en-US"/>
              </w:rPr>
              <w:t>Psychosocial Therapeutic</w:t>
            </w:r>
            <w:r w:rsidRPr="009169E6">
              <w:rPr>
                <w:lang w:val="en-US"/>
              </w:rPr>
              <w:t xml:space="preserve"> Assessment</w:t>
            </w:r>
          </w:p>
        </w:tc>
      </w:tr>
      <w:tr w:rsidR="00F2503B" w14:paraId="08F71B5B" w14:textId="77777777" w:rsidTr="00F2503B">
        <w:trPr>
          <w:trHeight w:val="564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563" w14:textId="4BE1908E" w:rsidR="00F2503B" w:rsidRPr="00A814B0" w:rsidRDefault="00F2503B" w:rsidP="00F2503B">
            <w:pPr>
              <w:rPr>
                <w:rFonts w:ascii="Segoe UI Symbol" w:hAnsi="Segoe UI Symbol" w:cs="Segoe UI Symbol"/>
                <w:sz w:val="28"/>
                <w:lang w:val="en-US"/>
              </w:rPr>
            </w:pPr>
            <w:r w:rsidRPr="00A814B0">
              <w:rPr>
                <w:rFonts w:ascii="Segoe UI Symbol" w:hAnsi="Segoe UI Symbol" w:cs="Segoe UI Symbol"/>
                <w:sz w:val="28"/>
                <w:lang w:val="en-US"/>
              </w:rPr>
              <w:t>☐</w:t>
            </w:r>
            <w:r w:rsidRPr="00A814B0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EB5" w14:textId="6D28769B" w:rsidR="00F2503B" w:rsidRPr="000068E3" w:rsidRDefault="00F2503B" w:rsidP="00F2503B">
            <w:pPr>
              <w:rPr>
                <w:rFonts w:cstheme="minorHAnsi"/>
                <w:lang w:val="en-US"/>
              </w:rPr>
            </w:pPr>
          </w:p>
        </w:tc>
      </w:tr>
      <w:tr w:rsidR="00F2503B" w14:paraId="35A7E66D" w14:textId="77777777" w:rsidTr="0068762C">
        <w:trPr>
          <w:trHeight w:val="1996"/>
        </w:trPr>
        <w:tc>
          <w:tcPr>
            <w:tcW w:w="8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DC8CE" w14:textId="6AB4E6D0" w:rsidR="00FF2596" w:rsidRDefault="00FF2596" w:rsidP="00FF2596">
            <w:pPr>
              <w:rPr>
                <w:sz w:val="20"/>
                <w:lang w:val="en-US"/>
              </w:rPr>
            </w:pPr>
            <w:r w:rsidRPr="008C1BB7">
              <w:rPr>
                <w:sz w:val="20"/>
                <w:lang w:val="en-US"/>
              </w:rPr>
              <w:t xml:space="preserve">Additional Information: </w:t>
            </w:r>
          </w:p>
          <w:p w14:paraId="3907AE87" w14:textId="5A49FE16" w:rsidR="004737F1" w:rsidRDefault="004737F1" w:rsidP="00FF2596">
            <w:pPr>
              <w:rPr>
                <w:sz w:val="20"/>
                <w:lang w:val="en-US"/>
              </w:rPr>
            </w:pPr>
          </w:p>
          <w:p w14:paraId="685D1372" w14:textId="2C0C5333" w:rsidR="009B396F" w:rsidRDefault="00A444FD" w:rsidP="00FF2596">
            <w:pPr>
              <w:rPr>
                <w:sz w:val="20"/>
                <w:lang w:val="en-US"/>
              </w:rPr>
            </w:pPr>
            <w:r>
              <w:t xml:space="preserve"> </w:t>
            </w:r>
          </w:p>
          <w:p w14:paraId="2C362EA3" w14:textId="748AFD69" w:rsidR="008E3C0C" w:rsidRPr="008C1BB7" w:rsidRDefault="008E3C0C" w:rsidP="00E862A2">
            <w:pPr>
              <w:rPr>
                <w:sz w:val="20"/>
                <w:lang w:val="en-US"/>
              </w:rPr>
            </w:pPr>
          </w:p>
        </w:tc>
      </w:tr>
      <w:tr w:rsidR="0068762C" w14:paraId="31453BDB" w14:textId="77777777" w:rsidTr="00634E47">
        <w:trPr>
          <w:trHeight w:val="2175"/>
        </w:trPr>
        <w:tc>
          <w:tcPr>
            <w:tcW w:w="8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CD761D" w14:textId="386FF248" w:rsidR="00FF2596" w:rsidRDefault="00FF2596" w:rsidP="00FF259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Support providers you/the participant are currently working with:</w:t>
            </w:r>
          </w:p>
          <w:p w14:paraId="72E75F70" w14:textId="33BE3C7A" w:rsidR="0068762C" w:rsidRPr="008C1BB7" w:rsidRDefault="00A444FD" w:rsidP="00E862A2">
            <w:pPr>
              <w:rPr>
                <w:sz w:val="20"/>
                <w:lang w:val="en-US"/>
              </w:rPr>
            </w:pPr>
            <w:r>
              <w:t xml:space="preserve"> </w:t>
            </w:r>
          </w:p>
        </w:tc>
      </w:tr>
    </w:tbl>
    <w:p w14:paraId="0C9E550A" w14:textId="2FDB5597" w:rsidR="008C1BB7" w:rsidRDefault="008C1BB7" w:rsidP="00F702F5">
      <w:pPr>
        <w:rPr>
          <w:sz w:val="40"/>
          <w:lang w:val="en-US"/>
        </w:rPr>
      </w:pPr>
    </w:p>
    <w:p w14:paraId="0C6F4478" w14:textId="33965D17" w:rsidR="00385BB3" w:rsidRDefault="00385BB3" w:rsidP="00F702F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8C1BB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R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5BB3" w14:paraId="6CE02FC0" w14:textId="77777777" w:rsidTr="00385BB3">
        <w:tc>
          <w:tcPr>
            <w:tcW w:w="9016" w:type="dxa"/>
          </w:tcPr>
          <w:p w14:paraId="4FF65F8A" w14:textId="45FB8BD8" w:rsidR="00385BB3" w:rsidRDefault="000B3002" w:rsidP="00F702F5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done a risk assessment for the client? If </w:t>
            </w:r>
            <w:proofErr w:type="gramStart"/>
            <w:r>
              <w:rPr>
                <w:lang w:val="en-US"/>
              </w:rPr>
              <w:t>so</w:t>
            </w:r>
            <w:proofErr w:type="gramEnd"/>
            <w:r>
              <w:rPr>
                <w:lang w:val="en-US"/>
              </w:rPr>
              <w:t xml:space="preserve"> can we be provided with a copy?</w:t>
            </w:r>
          </w:p>
          <w:p w14:paraId="7FA1713E" w14:textId="77777777" w:rsidR="00385BB3" w:rsidRDefault="00385BB3" w:rsidP="00F702F5">
            <w:pPr>
              <w:rPr>
                <w:lang w:val="en-US"/>
              </w:rPr>
            </w:pPr>
          </w:p>
          <w:p w14:paraId="782CB824" w14:textId="77777777" w:rsidR="00385BB3" w:rsidRDefault="00385BB3" w:rsidP="00F702F5">
            <w:pPr>
              <w:rPr>
                <w:lang w:val="en-US"/>
              </w:rPr>
            </w:pPr>
          </w:p>
          <w:p w14:paraId="146E7737" w14:textId="5AE29B13" w:rsidR="00385BB3" w:rsidRPr="00385BB3" w:rsidRDefault="00385BB3" w:rsidP="00F702F5">
            <w:pPr>
              <w:rPr>
                <w:lang w:val="en-US"/>
              </w:rPr>
            </w:pPr>
          </w:p>
        </w:tc>
      </w:tr>
      <w:tr w:rsidR="000B3002" w14:paraId="4F9F67A4" w14:textId="77777777" w:rsidTr="00385BB3">
        <w:tc>
          <w:tcPr>
            <w:tcW w:w="9016" w:type="dxa"/>
          </w:tcPr>
          <w:p w14:paraId="0BB35D5E" w14:textId="77777777" w:rsidR="000B3002" w:rsidRDefault="000B3002" w:rsidP="00F702F5">
            <w:pPr>
              <w:rPr>
                <w:lang w:val="en-US"/>
              </w:rPr>
            </w:pPr>
            <w:r>
              <w:rPr>
                <w:lang w:val="en-US"/>
              </w:rPr>
              <w:t xml:space="preserve">Will a support person be with the participant at the initial appointment? If </w:t>
            </w:r>
            <w:proofErr w:type="gramStart"/>
            <w:r>
              <w:rPr>
                <w:lang w:val="en-US"/>
              </w:rPr>
              <w:t>so</w:t>
            </w:r>
            <w:proofErr w:type="gramEnd"/>
            <w:r>
              <w:rPr>
                <w:lang w:val="en-US"/>
              </w:rPr>
              <w:t xml:space="preserve"> who?</w:t>
            </w:r>
          </w:p>
          <w:p w14:paraId="6F888F62" w14:textId="77777777" w:rsidR="000B3002" w:rsidRDefault="000B3002" w:rsidP="00F702F5">
            <w:pPr>
              <w:rPr>
                <w:lang w:val="en-US"/>
              </w:rPr>
            </w:pPr>
          </w:p>
          <w:p w14:paraId="153FE776" w14:textId="0C7A478A" w:rsidR="000B3002" w:rsidRDefault="000B3002" w:rsidP="00F702F5">
            <w:pPr>
              <w:rPr>
                <w:lang w:val="en-US"/>
              </w:rPr>
            </w:pPr>
          </w:p>
        </w:tc>
      </w:tr>
      <w:tr w:rsidR="000B3002" w14:paraId="257E5032" w14:textId="77777777" w:rsidTr="00385BB3">
        <w:tc>
          <w:tcPr>
            <w:tcW w:w="9016" w:type="dxa"/>
          </w:tcPr>
          <w:p w14:paraId="776F7590" w14:textId="4FA07A65" w:rsidR="000B3002" w:rsidRDefault="000B3002" w:rsidP="00F702F5">
            <w:pPr>
              <w:rPr>
                <w:lang w:val="en-US"/>
              </w:rPr>
            </w:pPr>
            <w:r>
              <w:rPr>
                <w:lang w:val="en-US"/>
              </w:rPr>
              <w:t>Will there be anyone else at the premises? If so who</w:t>
            </w:r>
          </w:p>
          <w:p w14:paraId="7181123C" w14:textId="77777777" w:rsidR="000B3002" w:rsidRDefault="000B3002" w:rsidP="00F702F5">
            <w:pPr>
              <w:rPr>
                <w:lang w:val="en-US"/>
              </w:rPr>
            </w:pPr>
          </w:p>
          <w:p w14:paraId="0AC42C2B" w14:textId="77777777" w:rsidR="000B3002" w:rsidRDefault="000B3002" w:rsidP="00F702F5">
            <w:pPr>
              <w:rPr>
                <w:lang w:val="en-US"/>
              </w:rPr>
            </w:pPr>
          </w:p>
          <w:p w14:paraId="670AF679" w14:textId="77777777" w:rsidR="000B3002" w:rsidRDefault="000B3002" w:rsidP="00F702F5">
            <w:pPr>
              <w:rPr>
                <w:lang w:val="en-US"/>
              </w:rPr>
            </w:pPr>
          </w:p>
          <w:p w14:paraId="1BA7CD97" w14:textId="77777777" w:rsidR="000B3002" w:rsidRDefault="000B3002" w:rsidP="00F702F5">
            <w:pPr>
              <w:rPr>
                <w:lang w:val="en-US"/>
              </w:rPr>
            </w:pPr>
          </w:p>
          <w:p w14:paraId="2A01E36B" w14:textId="57353C30" w:rsidR="000B3002" w:rsidRDefault="000B3002" w:rsidP="00F702F5">
            <w:pPr>
              <w:rPr>
                <w:lang w:val="en-US"/>
              </w:rPr>
            </w:pPr>
          </w:p>
        </w:tc>
      </w:tr>
      <w:tr w:rsidR="00385BB3" w14:paraId="3B0F0914" w14:textId="77777777" w:rsidTr="00385BB3">
        <w:tc>
          <w:tcPr>
            <w:tcW w:w="9016" w:type="dxa"/>
          </w:tcPr>
          <w:p w14:paraId="37C98789" w14:textId="3ED4657A" w:rsidR="00385BB3" w:rsidRDefault="00385BB3" w:rsidP="00385BB3">
            <w:pPr>
              <w:rPr>
                <w:lang w:val="en-US"/>
              </w:rPr>
            </w:pPr>
            <w:r>
              <w:rPr>
                <w:lang w:val="en-US"/>
              </w:rPr>
              <w:t xml:space="preserve">How do we safely access the </w:t>
            </w:r>
            <w:proofErr w:type="gramStart"/>
            <w:r w:rsidR="000B3002">
              <w:rPr>
                <w:lang w:val="en-US"/>
              </w:rPr>
              <w:t>participants</w:t>
            </w:r>
            <w:proofErr w:type="gramEnd"/>
            <w:r w:rsidR="000B3002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property?</w:t>
            </w:r>
          </w:p>
          <w:p w14:paraId="277C8EF4" w14:textId="4961705B" w:rsidR="00385BB3" w:rsidRDefault="00385BB3" w:rsidP="00F702F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0C852E33" w14:textId="77777777" w:rsidR="000B3002" w:rsidRDefault="000B3002" w:rsidP="00F702F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70F0E38F" w14:textId="77777777" w:rsidR="000B3002" w:rsidRDefault="000B3002" w:rsidP="00F702F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708B89FD" w14:textId="77777777" w:rsidR="000B3002" w:rsidRDefault="000B3002" w:rsidP="00F702F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6F94D07C" w14:textId="3DF62880" w:rsidR="00385BB3" w:rsidRDefault="00385BB3" w:rsidP="00F702F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</w:tc>
      </w:tr>
      <w:tr w:rsidR="00385BB3" w14:paraId="7690651A" w14:textId="77777777" w:rsidTr="00385BB3">
        <w:tc>
          <w:tcPr>
            <w:tcW w:w="9016" w:type="dxa"/>
          </w:tcPr>
          <w:p w14:paraId="24B3159C" w14:textId="77777777" w:rsidR="00385BB3" w:rsidRDefault="00385BB3" w:rsidP="00385BB3">
            <w:pPr>
              <w:rPr>
                <w:lang w:val="en-US"/>
              </w:rPr>
            </w:pPr>
            <w:r>
              <w:rPr>
                <w:lang w:val="en-US"/>
              </w:rPr>
              <w:t>Are there any safety risks of note?</w:t>
            </w:r>
          </w:p>
          <w:p w14:paraId="06C62783" w14:textId="77777777" w:rsidR="00385BB3" w:rsidRDefault="00385BB3" w:rsidP="00385BB3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65FA319D" w14:textId="77777777" w:rsidR="000B3002" w:rsidRDefault="000B3002" w:rsidP="00385BB3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76737C30" w14:textId="5EF94C79" w:rsidR="00385BB3" w:rsidRDefault="00385BB3" w:rsidP="00385BB3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1CF79BC5" w14:textId="77777777" w:rsidR="00385BB3" w:rsidRDefault="00385BB3" w:rsidP="00385BB3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342B1A18" w14:textId="77777777" w:rsidR="00385BB3" w:rsidRDefault="00385BB3" w:rsidP="00385BB3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4ADC0A9F" w14:textId="4770243D" w:rsidR="00385BB3" w:rsidRDefault="00385BB3" w:rsidP="00385BB3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</w:tc>
      </w:tr>
      <w:tr w:rsidR="00385BB3" w14:paraId="7EBE757B" w14:textId="77777777" w:rsidTr="00385BB3">
        <w:tc>
          <w:tcPr>
            <w:tcW w:w="9016" w:type="dxa"/>
          </w:tcPr>
          <w:p w14:paraId="1799BC6C" w14:textId="77777777" w:rsidR="00385BB3" w:rsidRDefault="00385BB3" w:rsidP="00385BB3">
            <w:pPr>
              <w:rPr>
                <w:lang w:val="en-US"/>
              </w:rPr>
            </w:pPr>
            <w:r>
              <w:rPr>
                <w:lang w:val="en-US"/>
              </w:rPr>
              <w:t>Are there stairs / locked gates / pets?</w:t>
            </w:r>
          </w:p>
          <w:p w14:paraId="65EE0B3C" w14:textId="3D209CCC" w:rsidR="00385BB3" w:rsidRDefault="00385BB3" w:rsidP="00F702F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272C0645" w14:textId="77777777" w:rsidR="00385BB3" w:rsidRDefault="00385BB3" w:rsidP="00F702F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2FB586D4" w14:textId="77777777" w:rsidR="00385BB3" w:rsidRDefault="00385BB3" w:rsidP="00F702F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0DC9B98B" w14:textId="77777777" w:rsidR="00385BB3" w:rsidRDefault="00385BB3" w:rsidP="00F702F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  <w:p w14:paraId="1C839381" w14:textId="62025026" w:rsidR="00385BB3" w:rsidRDefault="00385BB3" w:rsidP="00F702F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en-US"/>
              </w:rPr>
            </w:pPr>
          </w:p>
        </w:tc>
      </w:tr>
    </w:tbl>
    <w:p w14:paraId="1243031E" w14:textId="77777777" w:rsidR="00385BB3" w:rsidRPr="008C1BB7" w:rsidRDefault="00385BB3" w:rsidP="000B3002">
      <w:pPr>
        <w:rPr>
          <w:sz w:val="40"/>
          <w:lang w:val="en-US"/>
        </w:rPr>
      </w:pPr>
    </w:p>
    <w:sectPr w:rsidR="00385BB3" w:rsidRPr="008C1BB7" w:rsidSect="0068762C">
      <w:headerReference w:type="default" r:id="rId9"/>
      <w:footerReference w:type="default" r:id="rId10"/>
      <w:pgSz w:w="11906" w:h="16838"/>
      <w:pgMar w:top="1440" w:right="1440" w:bottom="568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1EF4" w14:textId="77777777" w:rsidR="00C53722" w:rsidRDefault="00C53722" w:rsidP="008C1BB7">
      <w:pPr>
        <w:spacing w:after="0" w:line="240" w:lineRule="auto"/>
      </w:pPr>
      <w:r>
        <w:separator/>
      </w:r>
    </w:p>
  </w:endnote>
  <w:endnote w:type="continuationSeparator" w:id="0">
    <w:p w14:paraId="5BB9DA2F" w14:textId="77777777" w:rsidR="00C53722" w:rsidRDefault="00C53722" w:rsidP="008C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394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F6EDFC" w14:textId="77777777" w:rsidR="008C1BB7" w:rsidRDefault="008C1B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14C884" w14:textId="77777777" w:rsidR="008C1BB7" w:rsidRDefault="008C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A239" w14:textId="77777777" w:rsidR="00C53722" w:rsidRDefault="00C53722" w:rsidP="008C1BB7">
      <w:pPr>
        <w:spacing w:after="0" w:line="240" w:lineRule="auto"/>
      </w:pPr>
      <w:r>
        <w:separator/>
      </w:r>
    </w:p>
  </w:footnote>
  <w:footnote w:type="continuationSeparator" w:id="0">
    <w:p w14:paraId="160B22F1" w14:textId="77777777" w:rsidR="00C53722" w:rsidRDefault="00C53722" w:rsidP="008C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1698" w14:textId="77777777" w:rsidR="008C1BB7" w:rsidRDefault="008C1BB7">
    <w:pPr>
      <w:pStyle w:val="Header"/>
    </w:pPr>
    <w:r w:rsidRPr="00841F50">
      <w:rPr>
        <w:noProof/>
      </w:rPr>
      <w:drawing>
        <wp:anchor distT="0" distB="0" distL="114300" distR="114300" simplePos="0" relativeHeight="251661312" behindDoc="0" locked="0" layoutInCell="1" allowOverlap="1" wp14:anchorId="3C155E7F" wp14:editId="1AD6F206">
          <wp:simplePos x="0" y="0"/>
          <wp:positionH relativeFrom="margin">
            <wp:posOffset>-990600</wp:posOffset>
          </wp:positionH>
          <wp:positionV relativeFrom="paragraph">
            <wp:posOffset>-373380</wp:posOffset>
          </wp:positionV>
          <wp:extent cx="2514600" cy="7747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vot+Logo+-+Reverse+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F5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0F9963" wp14:editId="487C3033">
              <wp:simplePos x="0" y="0"/>
              <wp:positionH relativeFrom="margin">
                <wp:posOffset>4219575</wp:posOffset>
              </wp:positionH>
              <wp:positionV relativeFrom="paragraph">
                <wp:posOffset>-335280</wp:posOffset>
              </wp:positionV>
              <wp:extent cx="2270125" cy="857250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B5BDD" w14:textId="77777777" w:rsidR="008C1BB7" w:rsidRPr="00775D57" w:rsidRDefault="008C1BB7" w:rsidP="008C1BB7">
                          <w:pPr>
                            <w:spacing w:after="0"/>
                            <w:jc w:val="right"/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  <w:t>121 Aberdeen Street</w:t>
                          </w:r>
                        </w:p>
                        <w:p w14:paraId="7F700266" w14:textId="77777777" w:rsidR="008C1BB7" w:rsidRPr="00775D57" w:rsidRDefault="008C1BB7" w:rsidP="008C1BB7">
                          <w:pPr>
                            <w:spacing w:after="0"/>
                            <w:jc w:val="right"/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  <w:t>Albany WA 6330</w:t>
                          </w:r>
                        </w:p>
                        <w:p w14:paraId="07191073" w14:textId="77777777" w:rsidR="008C1BB7" w:rsidRDefault="008C1BB7" w:rsidP="008C1BB7">
                          <w:pPr>
                            <w:spacing w:after="0"/>
                            <w:jc w:val="right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</w:t>
                          </w:r>
                          <w:r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:</w:t>
                          </w:r>
                          <w:r w:rsidRPr="00775D57"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(08) 9842 969</w:t>
                          </w:r>
                          <w:r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9</w:t>
                          </w:r>
                        </w:p>
                        <w:p w14:paraId="6798B5F6" w14:textId="77777777" w:rsidR="008C1BB7" w:rsidRPr="003F390E" w:rsidRDefault="008C1BB7" w:rsidP="008C1BB7">
                          <w:pPr>
                            <w:spacing w:after="0"/>
                            <w:jc w:val="right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E: </w:t>
                          </w:r>
                          <w:r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ndis@pivotsupport.com.au</w:t>
                          </w:r>
                        </w:p>
                        <w:p w14:paraId="68898252" w14:textId="77777777" w:rsidR="008C1BB7" w:rsidRPr="003F390E" w:rsidRDefault="008C1BB7" w:rsidP="008C1BB7">
                          <w:pPr>
                            <w:spacing w:after="0"/>
                            <w:jc w:val="right"/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7E596977" w14:textId="77777777" w:rsidR="008C1BB7" w:rsidRPr="00775D57" w:rsidRDefault="008C1BB7" w:rsidP="008C1BB7">
                          <w:pPr>
                            <w:spacing w:after="0"/>
                            <w:jc w:val="both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F9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-26.4pt;width:178.7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" filled="f" stroked="f">
              <v:textbox>
                <w:txbxContent>
                  <w:p w14:paraId="292B5BDD" w14:textId="77777777" w:rsidR="008C1BB7" w:rsidRPr="00775D57" w:rsidRDefault="008C1BB7" w:rsidP="008C1BB7">
                    <w:pPr>
                      <w:spacing w:after="0"/>
                      <w:jc w:val="right"/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  <w:t>121 Aberdeen Street</w:t>
                    </w:r>
                  </w:p>
                  <w:p w14:paraId="7F700266" w14:textId="77777777" w:rsidR="008C1BB7" w:rsidRPr="00775D57" w:rsidRDefault="008C1BB7" w:rsidP="008C1BB7">
                    <w:pPr>
                      <w:spacing w:after="0"/>
                      <w:jc w:val="right"/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  <w:t>Albany WA 6330</w:t>
                    </w:r>
                  </w:p>
                  <w:p w14:paraId="07191073" w14:textId="77777777" w:rsidR="008C1BB7" w:rsidRDefault="008C1BB7" w:rsidP="008C1BB7">
                    <w:pPr>
                      <w:spacing w:after="0"/>
                      <w:jc w:val="right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P</w:t>
                    </w:r>
                    <w:r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:</w:t>
                    </w:r>
                    <w:r w:rsidRPr="00775D57"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 xml:space="preserve"> (08) 9842 969</w:t>
                    </w:r>
                    <w:r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9</w:t>
                    </w:r>
                  </w:p>
                  <w:p w14:paraId="6798B5F6" w14:textId="77777777" w:rsidR="008C1BB7" w:rsidRPr="003F390E" w:rsidRDefault="008C1BB7" w:rsidP="008C1BB7">
                    <w:pPr>
                      <w:spacing w:after="0"/>
                      <w:jc w:val="right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 xml:space="preserve">E: </w:t>
                    </w:r>
                    <w:r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ndis@pivotsupport.com.au</w:t>
                    </w:r>
                  </w:p>
                  <w:p w14:paraId="68898252" w14:textId="77777777" w:rsidR="008C1BB7" w:rsidRPr="003F390E" w:rsidRDefault="008C1BB7" w:rsidP="008C1BB7">
                    <w:pPr>
                      <w:spacing w:after="0"/>
                      <w:jc w:val="right"/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  <w:p w14:paraId="7E596977" w14:textId="77777777" w:rsidR="008C1BB7" w:rsidRPr="00775D57" w:rsidRDefault="008C1BB7" w:rsidP="008C1BB7">
                    <w:pPr>
                      <w:spacing w:after="0"/>
                      <w:jc w:val="both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41F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1E812" wp14:editId="6440E8AF">
              <wp:simplePos x="0" y="0"/>
              <wp:positionH relativeFrom="page">
                <wp:align>left</wp:align>
              </wp:positionH>
              <wp:positionV relativeFrom="paragraph">
                <wp:posOffset>-335280</wp:posOffset>
              </wp:positionV>
              <wp:extent cx="7552690" cy="428625"/>
              <wp:effectExtent l="0" t="0" r="1016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2862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8E29C" id="Rectangle 3" o:spid="_x0000_s1026" style="position:absolute;margin-left:0;margin-top:-26.4pt;width:594.7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" fillcolor="#333f50" strokecolor="#41719c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B7"/>
    <w:rsid w:val="000068E3"/>
    <w:rsid w:val="000B3002"/>
    <w:rsid w:val="0019572D"/>
    <w:rsid w:val="001A6ACC"/>
    <w:rsid w:val="001C28F6"/>
    <w:rsid w:val="001F339F"/>
    <w:rsid w:val="00245946"/>
    <w:rsid w:val="002751DA"/>
    <w:rsid w:val="002F4CE6"/>
    <w:rsid w:val="00385BB3"/>
    <w:rsid w:val="003A0510"/>
    <w:rsid w:val="004737F1"/>
    <w:rsid w:val="00556788"/>
    <w:rsid w:val="005D6867"/>
    <w:rsid w:val="005F1F21"/>
    <w:rsid w:val="00634E47"/>
    <w:rsid w:val="0068762C"/>
    <w:rsid w:val="00881A6C"/>
    <w:rsid w:val="00892356"/>
    <w:rsid w:val="008C1BB7"/>
    <w:rsid w:val="008E3C0C"/>
    <w:rsid w:val="009169E6"/>
    <w:rsid w:val="009B396F"/>
    <w:rsid w:val="00A245C2"/>
    <w:rsid w:val="00A27FCA"/>
    <w:rsid w:val="00A444FD"/>
    <w:rsid w:val="00A814B0"/>
    <w:rsid w:val="00A91C8D"/>
    <w:rsid w:val="00B76042"/>
    <w:rsid w:val="00C53722"/>
    <w:rsid w:val="00D3604D"/>
    <w:rsid w:val="00D40EAC"/>
    <w:rsid w:val="00D71260"/>
    <w:rsid w:val="00D76AC5"/>
    <w:rsid w:val="00D905AD"/>
    <w:rsid w:val="00E70604"/>
    <w:rsid w:val="00E862A2"/>
    <w:rsid w:val="00F24718"/>
    <w:rsid w:val="00F2503B"/>
    <w:rsid w:val="00F702F5"/>
    <w:rsid w:val="00F9658A"/>
    <w:rsid w:val="00FA211B"/>
    <w:rsid w:val="00FB6CE3"/>
    <w:rsid w:val="00FF2596"/>
    <w:rsid w:val="23051B86"/>
    <w:rsid w:val="5B748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DA7270"/>
  <w15:chartTrackingRefBased/>
  <w15:docId w15:val="{A2FAA21C-91BC-4317-B5A9-B4F2A35F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BB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B7"/>
  </w:style>
  <w:style w:type="paragraph" w:styleId="Footer">
    <w:name w:val="footer"/>
    <w:basedOn w:val="Normal"/>
    <w:link w:val="FooterChar"/>
    <w:uiPriority w:val="99"/>
    <w:unhideWhenUsed/>
    <w:rsid w:val="008C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B7"/>
  </w:style>
  <w:style w:type="character" w:customStyle="1" w:styleId="Heading1Char">
    <w:name w:val="Heading 1 Char"/>
    <w:basedOn w:val="DefaultParagraphFont"/>
    <w:link w:val="Heading1"/>
    <w:uiPriority w:val="9"/>
    <w:rsid w:val="008C1B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8C1BB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5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f6b40f2-1570-4655-866e-00493ddb2453" xsi:nil="true"/>
    <lcf76f155ced4ddcb4097134ff3c332f xmlns="cf6b40f2-1570-4655-866e-00493ddb2453">
      <Terms xmlns="http://schemas.microsoft.com/office/infopath/2007/PartnerControls"/>
    </lcf76f155ced4ddcb4097134ff3c332f>
    <TaxCatchAll xmlns="b709b70f-21ac-4651-9d7d-e9692b6803f4" xsi:nil="true"/>
    <SharedWithUsers xmlns="b709b70f-21ac-4651-9d7d-e9692b6803f4">
      <UserInfo>
        <DisplayName>Ian Neil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864D949F78B4CA528492D1A0D11FC" ma:contentTypeVersion="19" ma:contentTypeDescription="Create a new document." ma:contentTypeScope="" ma:versionID="285cf7167ef5546ae10d3474e5b33dc4">
  <xsd:schema xmlns:xsd="http://www.w3.org/2001/XMLSchema" xmlns:xs="http://www.w3.org/2001/XMLSchema" xmlns:p="http://schemas.microsoft.com/office/2006/metadata/properties" xmlns:ns2="cf6b40f2-1570-4655-866e-00493ddb2453" xmlns:ns3="b709b70f-21ac-4651-9d7d-e9692b6803f4" targetNamespace="http://schemas.microsoft.com/office/2006/metadata/properties" ma:root="true" ma:fieldsID="e68bbfe1d55cabb8d5a25b4d215c4a63" ns2:_="" ns3:_="">
    <xsd:import namespace="cf6b40f2-1570-4655-866e-00493ddb2453"/>
    <xsd:import namespace="b709b70f-21ac-4651-9d7d-e9692b680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40f2-1570-4655-866e-00493ddb2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37c4bb-88b1-4f5f-8aa7-f15233bc02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b70f-21ac-4651-9d7d-e9692b680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d74b64-7424-4b0c-8ed9-cee879285f6d}" ma:internalName="TaxCatchAll" ma:showField="CatchAllData" ma:web="b709b70f-21ac-4651-9d7d-e9692b680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B292E-07A1-4D29-B490-6C76FD375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C9F69-61CB-4A15-A3BF-9B68B581F32E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cf6b40f2-1570-4655-866e-00493ddb245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709b70f-21ac-4651-9d7d-e9692b6803f4"/>
  </ds:schemaRefs>
</ds:datastoreItem>
</file>

<file path=customXml/itemProps3.xml><?xml version="1.0" encoding="utf-8"?>
<ds:datastoreItem xmlns:ds="http://schemas.openxmlformats.org/officeDocument/2006/customXml" ds:itemID="{B75FD419-9171-4A18-8A79-7ED6C57C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b40f2-1570-4655-866e-00493ddb2453"/>
    <ds:schemaRef ds:uri="b709b70f-21ac-4651-9d7d-e9692b68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Blake</dc:creator>
  <cp:keywords/>
  <dc:description/>
  <cp:lastModifiedBy>Ian Neil</cp:lastModifiedBy>
  <cp:revision>2</cp:revision>
  <cp:lastPrinted>2023-03-29T01:16:00Z</cp:lastPrinted>
  <dcterms:created xsi:type="dcterms:W3CDTF">2024-02-27T02:34:00Z</dcterms:created>
  <dcterms:modified xsi:type="dcterms:W3CDTF">2024-02-27T02:34:00Z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0x010100860864D949F78B4CA528492D1A0D11FC</vt:lpwstr>
  </property>
  <property fmtid="{D5CDD505-2E9C-101B-9397-08002B2CF9AE}" pid="3" name="Order">
    <vt:r8>20600</vt:r8>
  </property>
  <property fmtid="{D5CDD505-2E9C-101B-9397-08002B2CF9AE}" pid="4" name="MediaServiceImageTags">
    <vt:lpwstr/>
  </property>
</Properties>
</file>